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 gyökerek hálózata – erdei vízmérő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Cél: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Megfigyelni a talaj vízelnyelő képességét.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Kellékek: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Kis ásó, mérőedény, stopper, víz.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Hogyan játsszuk?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Keressünk egy erdős vagy fás részt és egy nyitott, füves területet.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Mindkét helyen ássunk egy kis lyukat (pl. 20x20 cm és 10 cm mély).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Öntsünk azonos mennyiségű vizet mindkét lyukba (pl. 1 liter).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Mérjük stopperrel, mennyi idő alatt szívódik fel a víz mindkét helyen.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Megbeszélés: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Beszéljük meg, melyik helyen szívódott fel gyorsabban a víz, és miért (az erdei talaj lazább, több szerves anyagot tartalmaz, jobb a vízáteresztő képessége, de több vizet is tud megtartani).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